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2E346" w14:textId="108EA7B3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proofErr w:type="spellStart"/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Ur.broj</w:t>
      </w:r>
      <w:proofErr w:type="spellEnd"/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: 02</w:t>
      </w:r>
      <w:r w:rsidR="003873E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-</w:t>
      </w:r>
      <w:r w:rsidR="006D44E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329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/202</w:t>
      </w:r>
      <w:r w:rsidR="000377D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</w:p>
    <w:p w14:paraId="544D5A13" w14:textId="045237F7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U Zagrebu,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1</w:t>
      </w:r>
      <w:r w:rsidR="00B443B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.0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6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.2025.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godine</w:t>
      </w:r>
    </w:p>
    <w:p w14:paraId="7585E558" w14:textId="77777777" w:rsidR="001A51D6" w:rsidRPr="006D4D6B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2CBC56FB" w14:textId="4668EC9C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Na temelju članka 24 Temeljnog kolektivnog ugovora za 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zaposlenike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u javnim službama te članka 31 Statuta Specijalne bolnice za plućne bolesti, u </w:t>
      </w:r>
      <w:r w:rsid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Javnom n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atječaju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ur.broj</w:t>
      </w:r>
      <w:proofErr w:type="spellEnd"/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: </w:t>
      </w:r>
      <w:r w:rsidR="00A120D0" w:rsidRP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02-</w:t>
      </w:r>
      <w:r w:rsidR="00E71E9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84</w:t>
      </w:r>
      <w:r w:rsidR="00A120D0" w:rsidRP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/2025</w:t>
      </w:r>
      <w:r w:rsid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objavljenom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22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.0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.2025.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godine, 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ravnateljica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Specijalne bolnice za plućne bolesti,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1</w:t>
      </w:r>
      <w:r w:rsidR="00F0039C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06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2025. 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godine, donosi</w:t>
      </w:r>
    </w:p>
    <w:p w14:paraId="2AF2792D" w14:textId="77777777" w:rsidR="00B9706B" w:rsidRPr="006D4D6B" w:rsidRDefault="00B9706B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5061B852" w14:textId="77777777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  <w:t>O D  L  U  K  U</w:t>
      </w:r>
    </w:p>
    <w:p w14:paraId="4FE8F329" w14:textId="4266BD91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O </w:t>
      </w:r>
      <w:r w:rsidR="00F54020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>IZBORU</w:t>
      </w:r>
      <w:r w:rsidRPr="006D4D6B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 </w:t>
      </w:r>
      <w:r w:rsidR="00F54020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I IMENOVANJU </w:t>
      </w:r>
    </w:p>
    <w:p w14:paraId="36C54FC6" w14:textId="77777777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52808C40" w14:textId="4B3686FB" w:rsidR="00572618" w:rsidRDefault="00C50CB9" w:rsidP="00EC734B">
      <w:pPr>
        <w:pStyle w:val="ListParagraph"/>
        <w:numPr>
          <w:ilvl w:val="0"/>
          <w:numId w:val="2"/>
        </w:numPr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C50CB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Ana-Marija Šola, </w:t>
      </w:r>
      <w:proofErr w:type="spellStart"/>
      <w:r w:rsidRPr="00C50CB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dr.med</w:t>
      </w:r>
      <w:proofErr w:type="spellEnd"/>
      <w:r w:rsidRPr="00C50CB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33574E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izabire se n</w:t>
      </w:r>
      <w:r w:rsidR="00B9706B" w:rsidRP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radno mjesto </w:t>
      </w:r>
      <w:r w:rsidR="00AE02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voditelj </w:t>
      </w:r>
      <w:r w:rsidRPr="00C50CB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Hitnog bolničkog prijema s dnevnom bolnicom</w:t>
      </w:r>
      <w:r w:rsidR="00FD26DF" w:rsidRPr="00FD26DF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EC734B" w:rsidRP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(m/ž) 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te se imenuje </w:t>
      </w:r>
      <w:r w:rsidR="00F54020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voditelj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icom </w:t>
      </w:r>
      <w:r w:rsidRPr="00C50CB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Hitnog bolničkog prijema s dnevnom bolnicom </w:t>
      </w:r>
      <w:r w:rsidR="001F3954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na</w:t>
      </w:r>
      <w:r w:rsidR="00EC734B" w:rsidRP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mandatno razdoblje od 4 godine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</w:p>
    <w:p w14:paraId="32A69768" w14:textId="77777777" w:rsidR="00F54020" w:rsidRPr="00EC734B" w:rsidRDefault="00F54020" w:rsidP="00F54020">
      <w:pPr>
        <w:pStyle w:val="ListParagraph"/>
        <w:ind w:left="1080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78829983" w14:textId="25420ABD" w:rsidR="001A51D6" w:rsidRPr="00F54020" w:rsidRDefault="001A51D6" w:rsidP="00F54020">
      <w:pPr>
        <w:pStyle w:val="ListParagraph"/>
        <w:numPr>
          <w:ilvl w:val="0"/>
          <w:numId w:val="2"/>
        </w:numPr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Sa odabran</w:t>
      </w:r>
      <w:r w:rsidR="00F54020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</w:t>
      </w:r>
      <w:r w:rsidR="00EC734B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m</w:t>
      </w:r>
      <w:r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kandidat</w:t>
      </w:r>
      <w:r w:rsidR="00EC734B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kinjom</w:t>
      </w:r>
      <w:r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sklopit će se Ugovor o radu</w:t>
      </w:r>
      <w:r w:rsidR="00A120D0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B304F4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na 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određeno vrijeme u skladu s točkom I</w:t>
      </w:r>
      <w:r w:rsidR="007800A3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ove Odluke </w:t>
      </w:r>
    </w:p>
    <w:p w14:paraId="51CE1D41" w14:textId="77777777" w:rsidR="00A120D0" w:rsidRPr="00A120D0" w:rsidRDefault="00A120D0" w:rsidP="00A120D0">
      <w:pPr>
        <w:widowControl w:val="0"/>
        <w:suppressAutoHyphens/>
        <w:spacing w:after="0" w:line="276" w:lineRule="auto"/>
        <w:ind w:left="1080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45482C4D" w14:textId="3C9CF7EC" w:rsidR="001A51D6" w:rsidRPr="006D4D6B" w:rsidRDefault="001A51D6" w:rsidP="001A51D6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Ova Odluka objavit će se na internetskim stranicama Specijalne bolnice za plućne bolesti na dan donošenja.</w:t>
      </w:r>
    </w:p>
    <w:p w14:paraId="7CD86D98" w14:textId="77777777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15F16871" w14:textId="77777777" w:rsidR="001A51D6" w:rsidRPr="006D4D6B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69407337" w14:textId="77777777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>O  b  r  a  z  l  o  ž  e  n  j  e</w:t>
      </w:r>
    </w:p>
    <w:p w14:paraId="6890FFB6" w14:textId="77777777" w:rsidR="001A51D6" w:rsidRPr="006D4D6B" w:rsidRDefault="001A51D6" w:rsidP="001A51D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DAED730" w14:textId="38D45F3E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 provedenom postupku odabira kandidata u</w:t>
      </w:r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Javnom natječaju </w:t>
      </w:r>
      <w:proofErr w:type="spellStart"/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ur.broj</w:t>
      </w:r>
      <w:proofErr w:type="spellEnd"/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:</w:t>
      </w:r>
      <w:r w:rsidR="007B352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02-</w:t>
      </w:r>
      <w:r w:rsidR="00E71E9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84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/2025 objavljenom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22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.0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.2025. </w:t>
      </w:r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godine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za radno mjesto </w:t>
      </w:r>
      <w:r w:rsidR="00FD26DF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v</w:t>
      </w:r>
      <w:r w:rsidR="00B304F4" w:rsidRPr="00B304F4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oditelj </w:t>
      </w:r>
      <w:r w:rsidR="00C50CB9" w:rsidRPr="00C50CB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Hitnog bolničkog prijema s dnevnom bolnicom </w:t>
      </w:r>
      <w:r w:rsidR="00B304F4" w:rsidRPr="00B304F4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(m/ž) – 1 izvršitelj na mandatno razdoblje od 4 godine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, a na temelju priloženih dokaza o ispunjavanju uvjeta iz natječaja te na temelju proveden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og selekcijskog postupka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, odlučeno je kako je navedeno u izreci. 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</w:p>
    <w:p w14:paraId="57821FC2" w14:textId="77777777" w:rsidR="001A51D6" w:rsidRPr="006D4D6B" w:rsidRDefault="001A51D6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739B424B" w14:textId="70BDC1A5" w:rsidR="001A51D6" w:rsidRDefault="001A51D6" w:rsidP="001A51D6">
      <w:pPr>
        <w:widowControl w:val="0"/>
        <w:suppressAutoHyphens/>
        <w:spacing w:after="0" w:line="276" w:lineRule="auto"/>
        <w:jc w:val="right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ravnatelj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ica</w:t>
      </w:r>
    </w:p>
    <w:p w14:paraId="36092EB8" w14:textId="0772453B" w:rsidR="001A51D6" w:rsidRPr="006D4D6B" w:rsidRDefault="00B9706B" w:rsidP="001A51D6">
      <w:pPr>
        <w:widowControl w:val="0"/>
        <w:suppressAutoHyphens/>
        <w:spacing w:after="0" w:line="276" w:lineRule="auto"/>
        <w:jc w:val="right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prim.dr.sc. Ana Šoštarić Zadro</w:t>
      </w:r>
      <w:r w:rsidR="001A51D6"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, dr. med</w:t>
      </w:r>
    </w:p>
    <w:p w14:paraId="7B353158" w14:textId="77777777" w:rsidR="001A51D6" w:rsidRDefault="001A51D6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6736793A" w14:textId="77777777" w:rsidR="00572618" w:rsidRDefault="00572618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32B249DF" w14:textId="77777777" w:rsidR="007800A3" w:rsidRDefault="007800A3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7CAD8212" w14:textId="77777777" w:rsidR="0071691E" w:rsidRDefault="0071691E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3CA83777" w14:textId="77777777" w:rsidR="0071691E" w:rsidRDefault="0071691E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197827BE" w14:textId="2763D9D3" w:rsidR="001A51D6" w:rsidRPr="006D4D6B" w:rsidRDefault="001A51D6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6D4D6B">
        <w:rPr>
          <w:rFonts w:ascii="Calibri" w:eastAsia="SimSun" w:hAnsi="Calibri" w:cs="Calibri"/>
          <w:b/>
          <w:bCs/>
          <w:kern w:val="1"/>
          <w:lang w:eastAsia="hi-IN" w:bidi="hi-IN"/>
        </w:rPr>
        <w:t>Uputa o pravnom lijeku</w:t>
      </w:r>
    </w:p>
    <w:p w14:paraId="0129362F" w14:textId="7EF1EE14" w:rsidR="0071691E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lang w:eastAsia="hi-IN" w:bidi="hi-IN"/>
        </w:rPr>
      </w:pPr>
      <w:r w:rsidRPr="006D4D6B">
        <w:rPr>
          <w:rFonts w:ascii="Calibri" w:eastAsia="SimSun" w:hAnsi="Calibri" w:cs="Calibri"/>
          <w:kern w:val="1"/>
          <w:lang w:eastAsia="hi-IN" w:bidi="hi-IN"/>
        </w:rPr>
        <w:t xml:space="preserve">Protiv ove Odluke nezadovoljni kandidat može podnijeti prigovor ravnatelju Bolnice, pisanim putem, na adresu Specijalna bolnica za plućne bolesti, </w:t>
      </w:r>
      <w:proofErr w:type="spellStart"/>
      <w:r w:rsidRPr="006D4D6B">
        <w:rPr>
          <w:rFonts w:ascii="Calibri" w:eastAsia="SimSun" w:hAnsi="Calibri" w:cs="Calibri"/>
          <w:kern w:val="1"/>
          <w:lang w:eastAsia="hi-IN" w:bidi="hi-IN"/>
        </w:rPr>
        <w:t>Rockefellerova</w:t>
      </w:r>
      <w:proofErr w:type="spellEnd"/>
      <w:r w:rsidRPr="006D4D6B">
        <w:rPr>
          <w:rFonts w:ascii="Calibri" w:eastAsia="SimSun" w:hAnsi="Calibri" w:cs="Calibri"/>
          <w:kern w:val="1"/>
          <w:lang w:eastAsia="hi-IN" w:bidi="hi-IN"/>
        </w:rPr>
        <w:t xml:space="preserve"> 3, Zagreb, u roku od 8 dana od dana dostave Odluke</w:t>
      </w:r>
      <w:r w:rsidR="0071691E">
        <w:rPr>
          <w:rFonts w:ascii="Calibri" w:eastAsia="SimSun" w:hAnsi="Calibri" w:cs="Calibri"/>
          <w:kern w:val="1"/>
          <w:lang w:eastAsia="hi-IN" w:bidi="hi-IN"/>
        </w:rPr>
        <w:t>.</w:t>
      </w:r>
    </w:p>
    <w:p w14:paraId="7DCDB246" w14:textId="77777777" w:rsidR="002B2BC6" w:rsidRPr="00572618" w:rsidRDefault="002B2BC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lang w:eastAsia="hi-IN" w:bidi="hi-IN"/>
        </w:rPr>
      </w:pPr>
    </w:p>
    <w:p w14:paraId="28FFAFFC" w14:textId="35F9D783" w:rsidR="001A51D6" w:rsidRPr="006D4D6B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lang w:eastAsia="hi-IN" w:bidi="hi-IN"/>
        </w:rPr>
      </w:pPr>
      <w:r w:rsidRPr="006D4D6B">
        <w:rPr>
          <w:rFonts w:ascii="Calibri" w:eastAsia="SimSun" w:hAnsi="Calibri" w:cs="Calibri"/>
          <w:i/>
          <w:iCs/>
          <w:kern w:val="1"/>
          <w:lang w:eastAsia="hi-IN" w:bidi="hi-IN"/>
        </w:rPr>
        <w:lastRenderedPageBreak/>
        <w:t>Dostaviti:</w:t>
      </w:r>
    </w:p>
    <w:p w14:paraId="740F236C" w14:textId="7C8F65FB" w:rsidR="001A51D6" w:rsidRPr="006D4D6B" w:rsidRDefault="001A51D6" w:rsidP="001A51D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lang w:eastAsia="hi-IN" w:bidi="hi-IN"/>
        </w:rPr>
      </w:pPr>
      <w:r>
        <w:rPr>
          <w:rFonts w:ascii="Calibri" w:eastAsia="SimSun" w:hAnsi="Calibri" w:cs="Calibri"/>
          <w:i/>
          <w:iCs/>
          <w:kern w:val="1"/>
          <w:lang w:eastAsia="hi-IN" w:bidi="hi-IN"/>
        </w:rPr>
        <w:t>Odabranom kandidatu</w:t>
      </w:r>
    </w:p>
    <w:p w14:paraId="03CECE04" w14:textId="2076FFDE" w:rsidR="001A51D6" w:rsidRPr="006D4D6B" w:rsidRDefault="00B9706B" w:rsidP="001A51D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lang w:eastAsia="hi-IN" w:bidi="hi-IN"/>
        </w:rPr>
      </w:pPr>
      <w:hyperlink r:id="rId7" w:history="1">
        <w:r w:rsidRPr="00E30456">
          <w:rPr>
            <w:rStyle w:val="Hyperlink"/>
            <w:rFonts w:ascii="Calibri" w:eastAsia="SimSun" w:hAnsi="Calibri" w:cs="Calibri"/>
            <w:i/>
            <w:iCs/>
            <w:kern w:val="1"/>
            <w:lang w:eastAsia="hi-IN" w:bidi="hi-IN"/>
          </w:rPr>
          <w:t>www.pulmologija.hr</w:t>
        </w:r>
      </w:hyperlink>
      <w:r>
        <w:rPr>
          <w:rFonts w:ascii="Calibri" w:eastAsia="SimSun" w:hAnsi="Calibri" w:cs="Calibri"/>
          <w:i/>
          <w:iCs/>
          <w:kern w:val="1"/>
          <w:lang w:eastAsia="hi-IN" w:bidi="hi-IN"/>
        </w:rPr>
        <w:t xml:space="preserve"> </w:t>
      </w:r>
    </w:p>
    <w:p w14:paraId="2FC21299" w14:textId="77777777" w:rsidR="001A51D6" w:rsidRPr="006D4D6B" w:rsidRDefault="001A51D6" w:rsidP="001A51D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</w:pPr>
      <w:r w:rsidRPr="006D4D6B">
        <w:rPr>
          <w:rFonts w:ascii="Calibri" w:eastAsia="SimSun" w:hAnsi="Calibri" w:cs="Calibri"/>
          <w:i/>
          <w:iCs/>
          <w:kern w:val="1"/>
          <w:lang w:eastAsia="hi-IN" w:bidi="hi-IN"/>
        </w:rPr>
        <w:t>P i s m o h r a n a</w:t>
      </w:r>
    </w:p>
    <w:p w14:paraId="66A3A0E6" w14:textId="2E608301" w:rsidR="00211E50" w:rsidRDefault="00211E50">
      <w:pPr>
        <w:rPr>
          <w:lang w:val="en-GB"/>
        </w:rPr>
      </w:pPr>
    </w:p>
    <w:p w14:paraId="478E82F9" w14:textId="41435A7B" w:rsidR="00211E50" w:rsidRDefault="00211E50">
      <w:pPr>
        <w:rPr>
          <w:lang w:val="en-GB"/>
        </w:rPr>
      </w:pPr>
    </w:p>
    <w:p w14:paraId="4FF2FA39" w14:textId="377638DF" w:rsidR="00211E50" w:rsidRDefault="00211E50">
      <w:pPr>
        <w:rPr>
          <w:lang w:val="en-GB"/>
        </w:rPr>
      </w:pPr>
    </w:p>
    <w:p w14:paraId="4D708686" w14:textId="70E58F67" w:rsidR="00211E50" w:rsidRDefault="00211E50">
      <w:pPr>
        <w:rPr>
          <w:lang w:val="en-GB"/>
        </w:rPr>
      </w:pPr>
    </w:p>
    <w:p w14:paraId="31BB629F" w14:textId="77777777" w:rsidR="00211E50" w:rsidRDefault="00211E50">
      <w:pPr>
        <w:rPr>
          <w:lang w:val="en-GB"/>
        </w:rPr>
      </w:pPr>
    </w:p>
    <w:p w14:paraId="38760253" w14:textId="2243EECA" w:rsidR="00211E50" w:rsidRDefault="00211E50">
      <w:pPr>
        <w:rPr>
          <w:lang w:val="en-GB"/>
        </w:rPr>
      </w:pPr>
    </w:p>
    <w:p w14:paraId="232C7D8C" w14:textId="7CD9263E" w:rsidR="00211E50" w:rsidRDefault="00211E50">
      <w:pPr>
        <w:rPr>
          <w:lang w:val="en-GB"/>
        </w:rPr>
      </w:pPr>
    </w:p>
    <w:p w14:paraId="319D162E" w14:textId="7268ADB6" w:rsidR="00211E50" w:rsidRDefault="00211E50">
      <w:pPr>
        <w:rPr>
          <w:lang w:val="en-GB"/>
        </w:rPr>
      </w:pPr>
    </w:p>
    <w:p w14:paraId="34DD1881" w14:textId="2101CA3B" w:rsidR="00211E50" w:rsidRDefault="00211E50">
      <w:pPr>
        <w:rPr>
          <w:lang w:val="en-GB"/>
        </w:rPr>
      </w:pPr>
    </w:p>
    <w:p w14:paraId="5CB80A34" w14:textId="1B6C65C1" w:rsidR="00211E50" w:rsidRDefault="00211E50">
      <w:pPr>
        <w:rPr>
          <w:lang w:val="en-GB"/>
        </w:rPr>
      </w:pPr>
    </w:p>
    <w:p w14:paraId="28885011" w14:textId="10746370" w:rsidR="00211E50" w:rsidRDefault="00211E50">
      <w:pPr>
        <w:rPr>
          <w:lang w:val="en-GB"/>
        </w:rPr>
      </w:pPr>
    </w:p>
    <w:p w14:paraId="5C176932" w14:textId="092B9522" w:rsidR="00211E50" w:rsidRDefault="00211E50">
      <w:pPr>
        <w:rPr>
          <w:lang w:val="en-GB"/>
        </w:rPr>
      </w:pPr>
    </w:p>
    <w:p w14:paraId="6804F764" w14:textId="2193A074" w:rsidR="00211E50" w:rsidRDefault="00211E50">
      <w:pPr>
        <w:rPr>
          <w:lang w:val="en-GB"/>
        </w:rPr>
      </w:pPr>
    </w:p>
    <w:p w14:paraId="377F55E9" w14:textId="2B0FA855" w:rsidR="00211E50" w:rsidRDefault="00211E50">
      <w:pPr>
        <w:rPr>
          <w:lang w:val="en-GB"/>
        </w:rPr>
      </w:pPr>
    </w:p>
    <w:p w14:paraId="12B992CF" w14:textId="7441BF13" w:rsidR="00211E50" w:rsidRDefault="00211E50">
      <w:pPr>
        <w:rPr>
          <w:lang w:val="en-GB"/>
        </w:rPr>
      </w:pPr>
    </w:p>
    <w:p w14:paraId="194C3EBB" w14:textId="1D0F451B" w:rsidR="00211E50" w:rsidRDefault="00211E50">
      <w:pPr>
        <w:rPr>
          <w:lang w:val="en-GB"/>
        </w:rPr>
      </w:pPr>
    </w:p>
    <w:p w14:paraId="6DDAE6FC" w14:textId="01DC4B02" w:rsidR="00211E50" w:rsidRDefault="00211E50">
      <w:pPr>
        <w:rPr>
          <w:lang w:val="en-GB"/>
        </w:rPr>
      </w:pPr>
    </w:p>
    <w:p w14:paraId="7B365022" w14:textId="6DAD2256" w:rsidR="00211E50" w:rsidRDefault="00211E50">
      <w:pPr>
        <w:rPr>
          <w:lang w:val="en-GB"/>
        </w:rPr>
      </w:pPr>
    </w:p>
    <w:p w14:paraId="260B2312" w14:textId="144D3DB0" w:rsidR="00211E50" w:rsidRDefault="00211E50">
      <w:pPr>
        <w:rPr>
          <w:lang w:val="en-GB"/>
        </w:rPr>
      </w:pPr>
    </w:p>
    <w:p w14:paraId="72443BBC" w14:textId="3EB4A158" w:rsidR="00211E50" w:rsidRDefault="00211E50">
      <w:pPr>
        <w:rPr>
          <w:lang w:val="en-GB"/>
        </w:rPr>
      </w:pPr>
    </w:p>
    <w:p w14:paraId="329E8529" w14:textId="066747B8" w:rsidR="00211E50" w:rsidRDefault="00211E50">
      <w:pPr>
        <w:rPr>
          <w:lang w:val="en-GB"/>
        </w:rPr>
      </w:pPr>
    </w:p>
    <w:p w14:paraId="43371ECF" w14:textId="34A5B12F" w:rsidR="00211E50" w:rsidRDefault="00211E50">
      <w:pPr>
        <w:rPr>
          <w:lang w:val="en-GB"/>
        </w:rPr>
      </w:pPr>
    </w:p>
    <w:p w14:paraId="538B2493" w14:textId="1C0706B4" w:rsidR="00211E50" w:rsidRDefault="00211E50">
      <w:pPr>
        <w:rPr>
          <w:lang w:val="en-GB"/>
        </w:rPr>
      </w:pPr>
    </w:p>
    <w:p w14:paraId="5498DF10" w14:textId="07B24115" w:rsidR="00211E50" w:rsidRDefault="00211E50">
      <w:pPr>
        <w:rPr>
          <w:lang w:val="en-GB"/>
        </w:rPr>
      </w:pPr>
    </w:p>
    <w:p w14:paraId="5C77750E" w14:textId="6DD27D4A" w:rsidR="00211E50" w:rsidRDefault="00211E50">
      <w:pPr>
        <w:rPr>
          <w:lang w:val="en-GB"/>
        </w:rPr>
      </w:pPr>
    </w:p>
    <w:p w14:paraId="3F1D6C9B" w14:textId="66DC3F5D" w:rsidR="00211E50" w:rsidRDefault="00211E50">
      <w:pPr>
        <w:rPr>
          <w:lang w:val="en-GB"/>
        </w:rPr>
      </w:pPr>
    </w:p>
    <w:p w14:paraId="2A77B072" w14:textId="4CB8E133" w:rsidR="00211E50" w:rsidRDefault="00211E50">
      <w:pPr>
        <w:rPr>
          <w:lang w:val="en-GB"/>
        </w:rPr>
      </w:pPr>
    </w:p>
    <w:p w14:paraId="4601CC41" w14:textId="21067C97" w:rsidR="00211E50" w:rsidRPr="00211E50" w:rsidRDefault="00211E50">
      <w:pPr>
        <w:rPr>
          <w:lang w:val="en-GB"/>
        </w:rPr>
      </w:pPr>
    </w:p>
    <w:sectPr w:rsidR="00211E50" w:rsidRPr="00211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6B903" w14:textId="77777777" w:rsidR="00D36ACD" w:rsidRDefault="00D36ACD" w:rsidP="00211E50">
      <w:pPr>
        <w:spacing w:after="0" w:line="240" w:lineRule="auto"/>
      </w:pPr>
      <w:r>
        <w:separator/>
      </w:r>
    </w:p>
  </w:endnote>
  <w:endnote w:type="continuationSeparator" w:id="0">
    <w:p w14:paraId="0E73B641" w14:textId="77777777" w:rsidR="00D36ACD" w:rsidRDefault="00D36ACD" w:rsidP="0021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2F024" w14:textId="77777777" w:rsidR="006A42D1" w:rsidRDefault="006A4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DF7BF" w14:textId="77777777" w:rsidR="006A42D1" w:rsidRDefault="006A42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C4D6E" w14:textId="77777777" w:rsidR="006A42D1" w:rsidRDefault="006A4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AB1FA" w14:textId="77777777" w:rsidR="00D36ACD" w:rsidRDefault="00D36ACD" w:rsidP="00211E50">
      <w:pPr>
        <w:spacing w:after="0" w:line="240" w:lineRule="auto"/>
      </w:pPr>
      <w:r>
        <w:separator/>
      </w:r>
    </w:p>
  </w:footnote>
  <w:footnote w:type="continuationSeparator" w:id="0">
    <w:p w14:paraId="3C9DEA97" w14:textId="77777777" w:rsidR="00D36ACD" w:rsidRDefault="00D36ACD" w:rsidP="0021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7B683" w14:textId="77777777" w:rsidR="006A42D1" w:rsidRDefault="006A42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51BDE" w14:textId="2EC59405" w:rsidR="00211E50" w:rsidRDefault="00211E5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E93E03" wp14:editId="7AE3828E">
          <wp:simplePos x="0" y="0"/>
          <wp:positionH relativeFrom="page">
            <wp:posOffset>-190500</wp:posOffset>
          </wp:positionH>
          <wp:positionV relativeFrom="paragraph">
            <wp:posOffset>-421005</wp:posOffset>
          </wp:positionV>
          <wp:extent cx="7743825" cy="83820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31" r="1009" b="92219"/>
                  <a:stretch/>
                </pic:blipFill>
                <pic:spPr bwMode="auto">
                  <a:xfrm>
                    <a:off x="0" y="0"/>
                    <a:ext cx="77438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72777" w14:textId="77777777" w:rsidR="006A42D1" w:rsidRDefault="006A42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E2713"/>
    <w:multiLevelType w:val="hybridMultilevel"/>
    <w:tmpl w:val="6B2CF642"/>
    <w:lvl w:ilvl="0" w:tplc="668EB11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663B1"/>
    <w:multiLevelType w:val="hybridMultilevel"/>
    <w:tmpl w:val="228A6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D6CC4"/>
    <w:multiLevelType w:val="hybridMultilevel"/>
    <w:tmpl w:val="7C40FEF8"/>
    <w:lvl w:ilvl="0" w:tplc="BDCCAAC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129281190">
    <w:abstractNumId w:val="1"/>
  </w:num>
  <w:num w:numId="2" w16cid:durableId="326056360">
    <w:abstractNumId w:val="0"/>
  </w:num>
  <w:num w:numId="3" w16cid:durableId="712076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50"/>
    <w:rsid w:val="00024C35"/>
    <w:rsid w:val="000377D9"/>
    <w:rsid w:val="00047954"/>
    <w:rsid w:val="00073D31"/>
    <w:rsid w:val="000F4992"/>
    <w:rsid w:val="001360B9"/>
    <w:rsid w:val="00136C9F"/>
    <w:rsid w:val="00150F11"/>
    <w:rsid w:val="00166A98"/>
    <w:rsid w:val="00170303"/>
    <w:rsid w:val="00190081"/>
    <w:rsid w:val="001A51D6"/>
    <w:rsid w:val="001C0DD7"/>
    <w:rsid w:val="001D08E8"/>
    <w:rsid w:val="001D1E03"/>
    <w:rsid w:val="001D48C9"/>
    <w:rsid w:val="001F3954"/>
    <w:rsid w:val="00204061"/>
    <w:rsid w:val="00211E50"/>
    <w:rsid w:val="00266563"/>
    <w:rsid w:val="002B2BC6"/>
    <w:rsid w:val="00303BCE"/>
    <w:rsid w:val="0033574E"/>
    <w:rsid w:val="00337765"/>
    <w:rsid w:val="003873EB"/>
    <w:rsid w:val="00411432"/>
    <w:rsid w:val="00475A5F"/>
    <w:rsid w:val="00480C4D"/>
    <w:rsid w:val="005011C9"/>
    <w:rsid w:val="00572618"/>
    <w:rsid w:val="00575026"/>
    <w:rsid w:val="005E6639"/>
    <w:rsid w:val="006A42D1"/>
    <w:rsid w:val="006D44EA"/>
    <w:rsid w:val="00715B30"/>
    <w:rsid w:val="0071691E"/>
    <w:rsid w:val="007551D9"/>
    <w:rsid w:val="007603DB"/>
    <w:rsid w:val="007778B2"/>
    <w:rsid w:val="007800A3"/>
    <w:rsid w:val="007A43E2"/>
    <w:rsid w:val="007B3522"/>
    <w:rsid w:val="007B3B5B"/>
    <w:rsid w:val="008554AF"/>
    <w:rsid w:val="00883FC2"/>
    <w:rsid w:val="00934125"/>
    <w:rsid w:val="00973265"/>
    <w:rsid w:val="009B74AC"/>
    <w:rsid w:val="009D2668"/>
    <w:rsid w:val="00A120D0"/>
    <w:rsid w:val="00A25BDC"/>
    <w:rsid w:val="00A55D0C"/>
    <w:rsid w:val="00A9478F"/>
    <w:rsid w:val="00AE0220"/>
    <w:rsid w:val="00AF3D27"/>
    <w:rsid w:val="00B1138B"/>
    <w:rsid w:val="00B304F4"/>
    <w:rsid w:val="00B443B0"/>
    <w:rsid w:val="00B9706B"/>
    <w:rsid w:val="00BA2F0A"/>
    <w:rsid w:val="00BA4E53"/>
    <w:rsid w:val="00BB1031"/>
    <w:rsid w:val="00BB5C4C"/>
    <w:rsid w:val="00BB62A7"/>
    <w:rsid w:val="00C50CB9"/>
    <w:rsid w:val="00C50DDA"/>
    <w:rsid w:val="00D36ACD"/>
    <w:rsid w:val="00D758A7"/>
    <w:rsid w:val="00DA6BDD"/>
    <w:rsid w:val="00E27DD1"/>
    <w:rsid w:val="00E64D05"/>
    <w:rsid w:val="00E71E93"/>
    <w:rsid w:val="00EC734B"/>
    <w:rsid w:val="00F0039C"/>
    <w:rsid w:val="00F54020"/>
    <w:rsid w:val="00F76383"/>
    <w:rsid w:val="00FC1E88"/>
    <w:rsid w:val="00FD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5F21"/>
  <w15:chartTrackingRefBased/>
  <w15:docId w15:val="{FB2570D5-0B42-4C0C-8890-5F1416D8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E50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E50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D27"/>
    <w:rPr>
      <w:rFonts w:ascii="Segoe UI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1A51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0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ulmologija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Topić Omaljev</dc:creator>
  <cp:keywords/>
  <dc:description/>
  <cp:lastModifiedBy>Andreja Radošević</cp:lastModifiedBy>
  <cp:revision>5</cp:revision>
  <cp:lastPrinted>2025-05-21T09:12:00Z</cp:lastPrinted>
  <dcterms:created xsi:type="dcterms:W3CDTF">2025-06-11T06:56:00Z</dcterms:created>
  <dcterms:modified xsi:type="dcterms:W3CDTF">2025-06-12T09:02:00Z</dcterms:modified>
</cp:coreProperties>
</file>